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BC" w:rsidRDefault="004A49BC" w:rsidP="004A49BC">
      <w:pPr>
        <w:pStyle w:val="Titre"/>
      </w:pPr>
      <w:r>
        <w:t xml:space="preserve">Fiche </w:t>
      </w:r>
      <w:r w:rsidR="00E83AC6">
        <w:t>départemental</w:t>
      </w:r>
      <w:r w:rsidR="00850BA0">
        <w:t>e</w:t>
      </w:r>
      <w:r w:rsidR="0058490D">
        <w:t xml:space="preserve"> </w:t>
      </w:r>
      <w:r>
        <w:t>synthétique d</w:t>
      </w:r>
      <w:r w:rsidR="00E83AC6">
        <w:t>es</w:t>
      </w:r>
      <w:r>
        <w:t xml:space="preserve"> projet</w:t>
      </w:r>
      <w:r w:rsidR="00E83AC6">
        <w:t>s</w:t>
      </w:r>
    </w:p>
    <w:p w:rsidR="006B2C5A" w:rsidRDefault="006B2C5A" w:rsidP="006B2C5A">
      <w:pPr>
        <w:pStyle w:val="Paragraphedeliste"/>
        <w:numPr>
          <w:ilvl w:val="0"/>
          <w:numId w:val="1"/>
        </w:numPr>
      </w:pPr>
      <w:r>
        <w:t>Nom du département</w:t>
      </w:r>
    </w:p>
    <w:p w:rsidR="006B2C5A" w:rsidRDefault="006B2C5A" w:rsidP="006B2C5A">
      <w:pPr>
        <w:pStyle w:val="Paragraphedeliste"/>
        <w:numPr>
          <w:ilvl w:val="0"/>
          <w:numId w:val="1"/>
        </w:numPr>
      </w:pPr>
      <w:r>
        <w:t>Nom, prénom et coordonnées (mail, téléphone) de la personne à contacter en cas de demande de précisions</w:t>
      </w:r>
    </w:p>
    <w:p w:rsidR="006B2C5A" w:rsidRDefault="006B2C5A" w:rsidP="006B2C5A">
      <w:pPr>
        <w:pStyle w:val="Paragraphedeliste"/>
        <w:numPr>
          <w:ilvl w:val="0"/>
          <w:numId w:val="1"/>
        </w:numPr>
      </w:pPr>
      <w:r>
        <w:t>Dotation 201</w:t>
      </w:r>
      <w:r w:rsidR="00581066">
        <w:t>4</w:t>
      </w:r>
      <w:bookmarkStart w:id="0" w:name="_GoBack"/>
      <w:bookmarkEnd w:id="0"/>
    </w:p>
    <w:p w:rsidR="006B2C5A" w:rsidRDefault="006B2C5A" w:rsidP="006B2C5A">
      <w:pPr>
        <w:pStyle w:val="Paragraphedeliste"/>
        <w:numPr>
          <w:ilvl w:val="0"/>
          <w:numId w:val="1"/>
        </w:numPr>
      </w:pPr>
      <w:r>
        <w:t>Nombre de conventions supplémentaires souhaitées</w:t>
      </w:r>
      <w:r w:rsidR="00EA46E2">
        <w:t> :</w:t>
      </w:r>
    </w:p>
    <w:p w:rsidR="006B2C5A" w:rsidRDefault="006B2C5A" w:rsidP="006B2C5A">
      <w:pPr>
        <w:pStyle w:val="Paragraphedeliste"/>
        <w:numPr>
          <w:ilvl w:val="1"/>
          <w:numId w:val="1"/>
        </w:numPr>
      </w:pPr>
      <w:r>
        <w:t>Nombre pour la priorité 1 (emploi)</w:t>
      </w:r>
      <w:r w:rsidR="00EA46E2">
        <w:t> :</w:t>
      </w:r>
    </w:p>
    <w:p w:rsidR="006B2C5A" w:rsidRDefault="006B2C5A" w:rsidP="006B2C5A">
      <w:pPr>
        <w:pStyle w:val="Paragraphedeliste"/>
        <w:numPr>
          <w:ilvl w:val="1"/>
          <w:numId w:val="1"/>
        </w:numPr>
      </w:pPr>
      <w:r>
        <w:t>Nombre pour la priorité 2 (tranquillité publique)</w:t>
      </w:r>
      <w:r w:rsidR="00EA46E2">
        <w:t> :</w:t>
      </w:r>
    </w:p>
    <w:p w:rsidR="006B2C5A" w:rsidRDefault="006B2C5A" w:rsidP="006B2C5A">
      <w:pPr>
        <w:pStyle w:val="Paragraphedeliste"/>
        <w:numPr>
          <w:ilvl w:val="1"/>
          <w:numId w:val="1"/>
        </w:numPr>
      </w:pPr>
      <w:r>
        <w:t>Nombre pour la priorité 3 (participation)</w:t>
      </w:r>
      <w:r w:rsidR="00EA46E2">
        <w:t> :</w:t>
      </w:r>
    </w:p>
    <w:p w:rsidR="006B2C5A" w:rsidRDefault="006B2C5A" w:rsidP="006B2C5A">
      <w:pPr>
        <w:pStyle w:val="Paragraphedeliste"/>
        <w:numPr>
          <w:ilvl w:val="0"/>
          <w:numId w:val="1"/>
        </w:numPr>
      </w:pPr>
      <w:r>
        <w:t>Description rapide du projet départemental</w:t>
      </w:r>
      <w:r w:rsidR="00CC15EA">
        <w:t xml:space="preserve"> (contexte, objectifs, modalités d’animation, de suivi et d’évaluation, partenaires mobilisés…)</w:t>
      </w:r>
    </w:p>
    <w:p w:rsidR="006B2C5A" w:rsidRDefault="006B2C5A" w:rsidP="00EA46E2">
      <w:pPr>
        <w:pStyle w:val="Paragraphedeliste"/>
      </w:pPr>
    </w:p>
    <w:p w:rsidR="00815520" w:rsidRDefault="00815520">
      <w:r>
        <w:br w:type="page"/>
      </w:r>
    </w:p>
    <w:p w:rsidR="00815520" w:rsidRDefault="00815520">
      <w:pPr>
        <w:sectPr w:rsidR="00815520" w:rsidSect="00D93F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46E2" w:rsidRDefault="00EA46E2" w:rsidP="00EA46E2"/>
    <w:tbl>
      <w:tblPr>
        <w:tblpPr w:leftFromText="141" w:rightFromText="141" w:horzAnchor="margin" w:tblpXSpec="center" w:tblpY="705"/>
        <w:tblW w:w="16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7"/>
        <w:gridCol w:w="1277"/>
        <w:gridCol w:w="4066"/>
        <w:gridCol w:w="1259"/>
        <w:gridCol w:w="1369"/>
        <w:gridCol w:w="1960"/>
        <w:gridCol w:w="1916"/>
        <w:gridCol w:w="1291"/>
        <w:gridCol w:w="2669"/>
      </w:tblGrid>
      <w:tr w:rsidR="00E83AC6" w:rsidRPr="0091460C" w:rsidTr="00E83AC6">
        <w:trPr>
          <w:trHeight w:val="700"/>
        </w:trPr>
        <w:tc>
          <w:tcPr>
            <w:tcW w:w="817" w:type="dxa"/>
            <w:shd w:val="clear" w:color="auto" w:fill="BFBFBF" w:themeFill="background1" w:themeFillShade="BF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N° de projet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Thématique prioritaire</w:t>
            </w:r>
          </w:p>
        </w:tc>
        <w:tc>
          <w:tcPr>
            <w:tcW w:w="4066" w:type="dxa"/>
            <w:shd w:val="clear" w:color="auto" w:fill="BFBFBF" w:themeFill="background1" w:themeFillShade="BF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Description synthétique du projet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Nombre de conventions AR sollicitées</w:t>
            </w:r>
          </w:p>
        </w:tc>
        <w:tc>
          <w:tcPr>
            <w:tcW w:w="1369" w:type="dxa"/>
            <w:shd w:val="clear" w:color="auto" w:fill="BFBFBF" w:themeFill="background1" w:themeFillShade="BF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Employeur potentiel</w:t>
            </w:r>
          </w:p>
        </w:tc>
        <w:tc>
          <w:tcPr>
            <w:tcW w:w="1960" w:type="dxa"/>
            <w:shd w:val="clear" w:color="auto" w:fill="BFBFBF" w:themeFill="background1" w:themeFillShade="BF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Territoire de mise en œuvre du projet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Modalités d’accompagnement, de suivi et d’évaluation </w:t>
            </w:r>
          </w:p>
        </w:tc>
        <w:tc>
          <w:tcPr>
            <w:tcW w:w="1291" w:type="dxa"/>
            <w:shd w:val="clear" w:color="auto" w:fill="BFBFBF" w:themeFill="background1" w:themeFillShade="BF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Partenariat mobilisé</w:t>
            </w:r>
          </w:p>
        </w:tc>
        <w:tc>
          <w:tcPr>
            <w:tcW w:w="2669" w:type="dxa"/>
            <w:shd w:val="clear" w:color="auto" w:fill="BFBFBF" w:themeFill="background1" w:themeFillShade="BF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Observations complémentaires</w:t>
            </w:r>
          </w:p>
        </w:tc>
      </w:tr>
      <w:tr w:rsidR="00E83AC6" w:rsidRPr="0091460C" w:rsidTr="00E83AC6">
        <w:trPr>
          <w:trHeight w:val="966"/>
        </w:trPr>
        <w:tc>
          <w:tcPr>
            <w:tcW w:w="81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83AC6" w:rsidRPr="0091460C" w:rsidTr="00E83AC6">
        <w:trPr>
          <w:trHeight w:val="966"/>
        </w:trPr>
        <w:tc>
          <w:tcPr>
            <w:tcW w:w="81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83AC6" w:rsidRPr="0091460C" w:rsidTr="00E83AC6">
        <w:trPr>
          <w:trHeight w:val="966"/>
        </w:trPr>
        <w:tc>
          <w:tcPr>
            <w:tcW w:w="81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83AC6" w:rsidRPr="0091460C" w:rsidTr="00E83AC6">
        <w:trPr>
          <w:trHeight w:val="966"/>
        </w:trPr>
        <w:tc>
          <w:tcPr>
            <w:tcW w:w="81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83AC6" w:rsidRPr="0091460C" w:rsidTr="00E83AC6">
        <w:trPr>
          <w:trHeight w:val="966"/>
        </w:trPr>
        <w:tc>
          <w:tcPr>
            <w:tcW w:w="81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16" w:type="dxa"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83AC6" w:rsidRPr="0091460C" w:rsidTr="00E83AC6">
        <w:trPr>
          <w:trHeight w:val="966"/>
        </w:trPr>
        <w:tc>
          <w:tcPr>
            <w:tcW w:w="81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146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83AC6" w:rsidRPr="0091460C" w:rsidTr="00E83AC6">
        <w:trPr>
          <w:trHeight w:val="966"/>
        </w:trPr>
        <w:tc>
          <w:tcPr>
            <w:tcW w:w="81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6" w:type="dxa"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:rsidR="00E83AC6" w:rsidRPr="0091460C" w:rsidRDefault="00E83AC6" w:rsidP="00E83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EA46E2" w:rsidRDefault="00EA46E2" w:rsidP="00EA46E2"/>
    <w:p w:rsidR="00EA46E2" w:rsidRDefault="00EA46E2" w:rsidP="00EA46E2">
      <w:pPr>
        <w:spacing w:after="0"/>
      </w:pPr>
      <w:r>
        <w:t xml:space="preserve">Les projets sont à remplir </w:t>
      </w:r>
      <w:r w:rsidRPr="000278D4">
        <w:rPr>
          <w:b/>
          <w:u w:val="single"/>
        </w:rPr>
        <w:t>par ordre décroissant de leur importance</w:t>
      </w:r>
      <w:r w:rsidR="000278D4">
        <w:t xml:space="preserve"> pour le département - </w:t>
      </w:r>
      <w:r>
        <w:t xml:space="preserve">A remplir de façon </w:t>
      </w:r>
      <w:r w:rsidR="000278D4">
        <w:t>numérique.</w:t>
      </w:r>
    </w:p>
    <w:p w:rsidR="000278D4" w:rsidRDefault="000278D4" w:rsidP="00EA46E2">
      <w:pPr>
        <w:spacing w:after="0"/>
      </w:pPr>
      <w:r>
        <w:t>A adresser accompagner d’une note argumentée à l’Acsé catherine.lachapelle@lacse.fr</w:t>
      </w:r>
    </w:p>
    <w:p w:rsidR="00815520" w:rsidRDefault="00815520"/>
    <w:sectPr w:rsidR="00815520" w:rsidSect="00ED544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37EB"/>
    <w:multiLevelType w:val="hybridMultilevel"/>
    <w:tmpl w:val="E0CA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426BE"/>
    <w:multiLevelType w:val="hybridMultilevel"/>
    <w:tmpl w:val="E1B69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38A3"/>
    <w:rsid w:val="000278D4"/>
    <w:rsid w:val="00032456"/>
    <w:rsid w:val="002340F0"/>
    <w:rsid w:val="00244E66"/>
    <w:rsid w:val="003E73E6"/>
    <w:rsid w:val="00485AD5"/>
    <w:rsid w:val="004A49BC"/>
    <w:rsid w:val="00581066"/>
    <w:rsid w:val="0058490D"/>
    <w:rsid w:val="00646C70"/>
    <w:rsid w:val="006B2C5A"/>
    <w:rsid w:val="007024B7"/>
    <w:rsid w:val="00790AB4"/>
    <w:rsid w:val="00815520"/>
    <w:rsid w:val="00850BA0"/>
    <w:rsid w:val="009175B7"/>
    <w:rsid w:val="009E2A21"/>
    <w:rsid w:val="00AD0205"/>
    <w:rsid w:val="00BB0926"/>
    <w:rsid w:val="00CC15EA"/>
    <w:rsid w:val="00D038A3"/>
    <w:rsid w:val="00D83218"/>
    <w:rsid w:val="00D93FA9"/>
    <w:rsid w:val="00E50024"/>
    <w:rsid w:val="00E83AC6"/>
    <w:rsid w:val="00EA46E2"/>
    <w:rsid w:val="00ED5447"/>
    <w:rsid w:val="00F4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C5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A4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4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15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C5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A4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4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15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1B2F-8161-4EAD-8607-6A4DAB7D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Tacail</dc:creator>
  <cp:lastModifiedBy>David Tacail</cp:lastModifiedBy>
  <cp:revision>5</cp:revision>
  <dcterms:created xsi:type="dcterms:W3CDTF">2013-12-03T18:12:00Z</dcterms:created>
  <dcterms:modified xsi:type="dcterms:W3CDTF">2013-12-04T09:03:00Z</dcterms:modified>
</cp:coreProperties>
</file>